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73205B">
              <w:t>Ah, Music! (Informational Text)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73205B">
              <w:t>There’s a Hole at the Bottom of the Sea (Song)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73205B">
            <w:r>
              <w:drawing>
                <wp:inline distT="0" distB="0" distL="0" distR="0">
                  <wp:extent cx="5943600" cy="4305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430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73205B">
            <w:bookmarkStart w:id="0" w:name="_GoBack"/>
            <w:r>
              <w:drawing>
                <wp:inline distT="0" distB="0" distL="0" distR="0">
                  <wp:extent cx="2581275" cy="902544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889" cy="903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05B" w:rsidRDefault="0073205B">
            <w:r>
              <w:drawing>
                <wp:inline distT="0" distB="0" distL="0" distR="0">
                  <wp:extent cx="2581275" cy="1093376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068" cy="1094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05B" w:rsidRDefault="0073205B">
            <w:r>
              <w:drawing>
                <wp:inline distT="0" distB="0" distL="0" distR="0">
                  <wp:extent cx="2514600" cy="864394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864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887" w:rsidRDefault="00131887">
            <w:r>
              <w:drawing>
                <wp:inline distT="0" distB="0" distL="0" distR="0">
                  <wp:extent cx="2514600" cy="543224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889" cy="54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887" w:rsidRDefault="00131887">
            <w:r>
              <w:drawing>
                <wp:inline distT="0" distB="0" distL="0" distR="0">
                  <wp:extent cx="2514600" cy="81684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208" cy="82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887" w:rsidRDefault="007B0B62">
            <w:r>
              <w:drawing>
                <wp:inline distT="0" distB="0" distL="0" distR="0">
                  <wp:extent cx="2478506" cy="914400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899" cy="91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B62" w:rsidRDefault="007B0B62">
            <w:r>
              <w:drawing>
                <wp:inline distT="0" distB="0" distL="0" distR="0">
                  <wp:extent cx="2476500" cy="71024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279" cy="710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B62" w:rsidRDefault="007B0B62"/>
        </w:tc>
      </w:tr>
      <w:bookmarkEnd w:id="0"/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lastRenderedPageBreak/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73205B">
              <w:t>What are differnet ways to enjoy music? How is music important to a culture? How do you experience music in your life?</w:t>
            </w:r>
          </w:p>
          <w:p w:rsidR="00C47488" w:rsidRDefault="00C47488" w:rsidP="00D17518">
            <w:r>
              <w:t xml:space="preserve">Hook, Teacher Read Aloud: </w:t>
            </w:r>
            <w:r w:rsidR="0073205B">
              <w:t>Music in the Snow</w:t>
            </w:r>
          </w:p>
          <w:p w:rsidR="00660721" w:rsidRDefault="00660721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lastRenderedPageBreak/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73205B">
            <w:r>
              <w:drawing>
                <wp:inline distT="0" distB="0" distL="0" distR="0">
                  <wp:extent cx="1326241" cy="4314825"/>
                  <wp:effectExtent l="19050" t="0" r="7259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663" cy="431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1887">
              <w:drawing>
                <wp:inline distT="0" distB="0" distL="0" distR="0">
                  <wp:extent cx="1381830" cy="4314825"/>
                  <wp:effectExtent l="19050" t="0" r="88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768" cy="4323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60721">
              <w:drawing>
                <wp:inline distT="0" distB="0" distL="0" distR="0">
                  <wp:extent cx="1344409" cy="4314825"/>
                  <wp:effectExtent l="19050" t="0" r="8141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409" cy="431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60721">
              <w:drawing>
                <wp:inline distT="0" distB="0" distL="0" distR="0">
                  <wp:extent cx="1558131" cy="4314825"/>
                  <wp:effectExtent l="19050" t="0" r="3969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131" cy="431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lastRenderedPageBreak/>
              <w:t>Day 5</w:t>
            </w:r>
          </w:p>
          <w:p w:rsidR="00660721" w:rsidRDefault="00660721">
            <w:r>
              <w:drawing>
                <wp:inline distT="0" distB="0" distL="0" distR="0">
                  <wp:extent cx="1628775" cy="4219575"/>
                  <wp:effectExtent l="19050" t="0" r="9525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21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73205B">
            <w:r>
              <w:t>Music Standards Grade Two:</w:t>
            </w:r>
          </w:p>
          <w:p w:rsidR="0073205B" w:rsidRDefault="00577EC0">
            <w:hyperlink r:id="rId20" w:history="1">
              <w:r w:rsidR="0073205B" w:rsidRPr="007E2AE9">
                <w:rPr>
                  <w:rStyle w:val="Hyperlink"/>
                </w:rPr>
                <w:t>http://www.state.tn.us/education/ci/arts/doc/ART_MUS_2.pdf</w:t>
              </w:r>
            </w:hyperlink>
            <w:r w:rsidR="0073205B">
              <w:t xml:space="preserve"> </w:t>
            </w:r>
          </w:p>
        </w:tc>
      </w:tr>
    </w:tbl>
    <w:p w:rsidR="0088655F" w:rsidRDefault="0088655F" w:rsidP="00D17518"/>
    <w:sectPr w:rsidR="0088655F" w:rsidSect="0083583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0BA" w:rsidRDefault="00CF60BA" w:rsidP="00AF5623">
      <w:r>
        <w:separator/>
      </w:r>
    </w:p>
  </w:endnote>
  <w:endnote w:type="continuationSeparator" w:id="0">
    <w:p w:rsidR="00CF60BA" w:rsidRDefault="00CF60BA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A4D" w:rsidRDefault="00AB5A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A4D" w:rsidRDefault="00AB5A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A4D" w:rsidRDefault="00AB5A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0BA" w:rsidRDefault="00CF60BA" w:rsidP="00AF5623">
      <w:r>
        <w:separator/>
      </w:r>
    </w:p>
  </w:footnote>
  <w:footnote w:type="continuationSeparator" w:id="0">
    <w:p w:rsidR="00CF60BA" w:rsidRDefault="00CF60BA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A4D" w:rsidRDefault="00AB5A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62" w:rsidRDefault="007B0B62" w:rsidP="00AF5623">
    <w:pPr>
      <w:pStyle w:val="Header"/>
      <w:jc w:val="center"/>
    </w:pPr>
    <w:r>
      <w:t>Journeys Lesson 1</w:t>
    </w:r>
    <w:r w:rsidR="00AB5A4D">
      <w:t>2</w:t>
    </w:r>
    <w:r>
      <w:t xml:space="preserve"> Unit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A4D" w:rsidRDefault="00AB5A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131887"/>
    <w:rsid w:val="00251A46"/>
    <w:rsid w:val="003B2D2A"/>
    <w:rsid w:val="003B7A7B"/>
    <w:rsid w:val="004E4DBE"/>
    <w:rsid w:val="00551C47"/>
    <w:rsid w:val="00577EC0"/>
    <w:rsid w:val="005D7E8A"/>
    <w:rsid w:val="00652843"/>
    <w:rsid w:val="00660721"/>
    <w:rsid w:val="0073205B"/>
    <w:rsid w:val="007B0B62"/>
    <w:rsid w:val="0083583E"/>
    <w:rsid w:val="0088655F"/>
    <w:rsid w:val="009004A7"/>
    <w:rsid w:val="00966422"/>
    <w:rsid w:val="00AB5A4D"/>
    <w:rsid w:val="00AF5623"/>
    <w:rsid w:val="00C40385"/>
    <w:rsid w:val="00C47488"/>
    <w:rsid w:val="00CD3785"/>
    <w:rsid w:val="00CF60BA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83583E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83583E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3583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3583E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20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20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://www.state.tn.us/education/ci/arts/doc/ART_MUS_2.pdf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4</cp:revision>
  <cp:lastPrinted>2013-09-09T17:35:00Z</cp:lastPrinted>
  <dcterms:created xsi:type="dcterms:W3CDTF">2013-09-07T01:50:00Z</dcterms:created>
  <dcterms:modified xsi:type="dcterms:W3CDTF">2013-09-09T20:33:00Z</dcterms:modified>
</cp:coreProperties>
</file>